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83" w:rsidRDefault="00E41EA0" w:rsidP="00D05406">
      <w:pPr>
        <w:jc w:val="both"/>
      </w:pPr>
      <w:r>
        <w:rPr>
          <w:rFonts w:ascii="Times New Roman" w:hAnsi="Times New Roman" w:cs="Times New Roman"/>
          <w:sz w:val="24"/>
          <w:szCs w:val="24"/>
        </w:rPr>
        <w:t>The maintenance of Building, Laboratories, Classrooms, Sports facility and all other facilities in the campus are taken car</w:t>
      </w:r>
      <w:r w:rsidR="00104290">
        <w:rPr>
          <w:rFonts w:ascii="Times New Roman" w:hAnsi="Times New Roman" w:cs="Times New Roman"/>
          <w:sz w:val="24"/>
          <w:szCs w:val="24"/>
        </w:rPr>
        <w:t xml:space="preserve">e by the concerned departments and whatever the policy requirement is prepared by the individual department before implementing the same take the period approval from respective authorities. Physical and building maintenance is directly monitored by the principal office, </w:t>
      </w:r>
      <w:proofErr w:type="spellStart"/>
      <w:r w:rsidR="00104290">
        <w:rPr>
          <w:rFonts w:ascii="Times New Roman" w:hAnsi="Times New Roman" w:cs="Times New Roman"/>
          <w:sz w:val="24"/>
          <w:szCs w:val="24"/>
        </w:rPr>
        <w:t>labour</w:t>
      </w:r>
      <w:proofErr w:type="spellEnd"/>
      <w:r w:rsidR="00104290">
        <w:rPr>
          <w:rFonts w:ascii="Times New Roman" w:hAnsi="Times New Roman" w:cs="Times New Roman"/>
          <w:sz w:val="24"/>
          <w:szCs w:val="24"/>
        </w:rPr>
        <w:t xml:space="preserve">, contractor is deputed to execute building maintenance task. </w:t>
      </w:r>
      <w:r>
        <w:rPr>
          <w:rFonts w:ascii="Times New Roman" w:hAnsi="Times New Roman" w:cs="Times New Roman"/>
          <w:sz w:val="24"/>
          <w:szCs w:val="24"/>
        </w:rPr>
        <w:t xml:space="preserve">We also have security staff we are entrusted with the monitoring at college gate and vehicle parking area. Campus surveillance is ensured using CCTV’s and other security. Electrical assets are maintained by verbal appointment.  Institute have well defined policy for maintenance and utilizations of equipments in various Laboratories, use of e-Library facility, use of computer, departmental Laboratories and fire extinguishers are established in Laboratories. Library, Office and other places in the institutes are well maintained at regular intervals. All the computers in the institute are maintained on call basis, they take care of installing software’s, operating system and other applications required for working. In library proper care is taken for maintaining the book in good condition. We also ensure that timely pest control is done for safeguarding the books properly. Teaching aids such as LCD Projectors, Laptops, Desktop, Printers, </w:t>
      </w:r>
      <w:proofErr w:type="gramStart"/>
      <w:r>
        <w:rPr>
          <w:rFonts w:ascii="Times New Roman" w:hAnsi="Times New Roman" w:cs="Times New Roman"/>
          <w:sz w:val="24"/>
          <w:szCs w:val="24"/>
        </w:rPr>
        <w:t>Scanner</w:t>
      </w:r>
      <w:proofErr w:type="gramEnd"/>
      <w:r>
        <w:rPr>
          <w:rFonts w:ascii="Times New Roman" w:hAnsi="Times New Roman" w:cs="Times New Roman"/>
          <w:sz w:val="24"/>
          <w:szCs w:val="24"/>
        </w:rPr>
        <w:t xml:space="preserve"> etc. are maintained by the system administrator and a periodic audit is conducted to keep the devices in proper condition. Our institutes also have Indoor and Outdoor games facility for students. Students are encouraged to participate in Co-curricular act</w:t>
      </w:r>
      <w:r w:rsidR="00104290">
        <w:rPr>
          <w:rFonts w:ascii="Times New Roman" w:hAnsi="Times New Roman" w:cs="Times New Roman"/>
          <w:sz w:val="24"/>
          <w:szCs w:val="24"/>
        </w:rPr>
        <w:t>ivities and inter college competition</w:t>
      </w:r>
      <w:r>
        <w:rPr>
          <w:rFonts w:ascii="Times New Roman" w:hAnsi="Times New Roman" w:cs="Times New Roman"/>
          <w:sz w:val="24"/>
          <w:szCs w:val="24"/>
        </w:rPr>
        <w:t xml:space="preserve"> to represent our college in all level. In our auditorium we organize </w:t>
      </w:r>
      <w:r w:rsidR="00104290">
        <w:rPr>
          <w:rFonts w:ascii="Times New Roman" w:hAnsi="Times New Roman" w:cs="Times New Roman"/>
          <w:sz w:val="24"/>
          <w:szCs w:val="24"/>
        </w:rPr>
        <w:t xml:space="preserve">cultural activities too. As </w:t>
      </w:r>
      <w:r>
        <w:rPr>
          <w:rFonts w:ascii="Times New Roman" w:hAnsi="Times New Roman" w:cs="Times New Roman"/>
          <w:sz w:val="24"/>
          <w:szCs w:val="24"/>
        </w:rPr>
        <w:t>outdoor facility</w:t>
      </w:r>
      <w:r w:rsidR="00104290">
        <w:rPr>
          <w:rFonts w:ascii="Times New Roman" w:hAnsi="Times New Roman" w:cs="Times New Roman"/>
          <w:sz w:val="24"/>
          <w:szCs w:val="24"/>
        </w:rPr>
        <w:t>,</w:t>
      </w:r>
      <w:r>
        <w:rPr>
          <w:rFonts w:ascii="Times New Roman" w:hAnsi="Times New Roman" w:cs="Times New Roman"/>
          <w:sz w:val="24"/>
          <w:szCs w:val="24"/>
        </w:rPr>
        <w:t xml:space="preserve"> we have sufficient space for Cricket Net practice and all. We have proper drinking water facility with AMC to repute organization so that clean water is provided to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student. Gardener takes regular care of maintenance of garden with regular poring and watering of plants and lawn. Our institutes consist of a huge playground within the college campus where we often conduct various sports activities for all the students. </w:t>
      </w:r>
    </w:p>
    <w:sectPr w:rsidR="00F97783" w:rsidSect="00F97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EA0"/>
    <w:rsid w:val="000712FA"/>
    <w:rsid w:val="00104290"/>
    <w:rsid w:val="00892EB4"/>
    <w:rsid w:val="00B22BCC"/>
    <w:rsid w:val="00D05406"/>
    <w:rsid w:val="00D85690"/>
    <w:rsid w:val="00E41EA0"/>
    <w:rsid w:val="00F37DD4"/>
    <w:rsid w:val="00F977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HP12</dc:creator>
  <cp:lastModifiedBy>HP12</cp:lastModifiedBy>
  <cp:revision>3</cp:revision>
  <dcterms:created xsi:type="dcterms:W3CDTF">2020-02-24T05:47:00Z</dcterms:created>
  <dcterms:modified xsi:type="dcterms:W3CDTF">2020-02-24T05:47:00Z</dcterms:modified>
</cp:coreProperties>
</file>